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세대공감 타바타 운동 설계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AI를 활용하여 세대별 맞춤형 타바타 운동 프로그램을 설계하고 공유합니다.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AI를 활용하여 세대별로 적합한 타바타 운동을 설계하고, 이를 통해 사회적 도움을 주는 프로그램을 만들어 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세대별로 신체적, 정서적, 사회적 어려움을 조사하고, 이에 맞는 운동 동작을 선정하세요.</w:t>
      </w:r>
    </w:p>
    <w:p>
      <w:pPr>
        <w:spacing w:after="80"/>
      </w:pPr>
      <w:r>
        <w:rPr>
          <w:sz w:val="21"/>
          <w:szCs w:val="21"/>
        </w:rPr>
        <w:t xml:space="preserve">· 10대의 신체적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20대의 정서적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30대의 사회적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40대의 신체적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50대의 정서적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60대의 사회적 어려움은 ___입니다. 이를 해결하기 위한 운동 동작은 ___입니다.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모둠원들과 함께 타바타 프로그램을 구성할 때 확인해야 할 사항을 체크하세요.</w:t>
      </w:r>
    </w:p>
    <w:p>
      <w:pPr>
        <w:spacing w:after="80"/>
      </w:pPr>
      <w:r>
        <w:rPr>
          <w:sz w:val="21"/>
          <w:szCs w:val="21"/>
        </w:rPr>
        <w:t xml:space="preserve">☐  모둠원들이 구성한 타바타 동작이 겹치지 않는지 확인한다.</w:t>
      </w:r>
    </w:p>
    <w:p>
      <w:pPr>
        <w:spacing w:after="80"/>
      </w:pPr>
      <w:r>
        <w:rPr>
          <w:sz w:val="21"/>
          <w:szCs w:val="21"/>
        </w:rPr>
        <w:t xml:space="preserve">☐  모둠원들이 구성한 동작이 현실적으로 가능한 동작인지 확인한다.</w:t>
      </w:r>
    </w:p>
    <w:p>
      <w:pPr>
        <w:spacing w:after="80"/>
      </w:pPr>
      <w:r>
        <w:rPr>
          <w:sz w:val="21"/>
          <w:szCs w:val="21"/>
        </w:rPr>
        <w:t xml:space="preserve">☐  각 동작을 수행할 때 지켜야 할 중요한 포인트 2가지씩을 찾는다.</w:t>
      </w:r>
    </w:p>
    <w:p>
      <w:pPr>
        <w:spacing w:after="80"/>
      </w:pPr>
      <w:r>
        <w:rPr>
          <w:sz w:val="21"/>
          <w:szCs w:val="21"/>
        </w:rPr>
        <w:t xml:space="preserve">☐  각자 모둠원에게 자신이 맡은 동작을 설명하고 서로 돌아가며 학습한다.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완성된 타바타 프로그램을 촬영하고 피드백을 받습니다. 피드백을 통해 개선할 점을 서술하세요.</w:t>
      </w:r>
    </w:p>
    <w:p>
      <w:pPr>
        <w:spacing w:after="80"/>
      </w:pPr>
      <w:r>
        <w:rPr>
          <w:sz w:val="21"/>
          <w:szCs w:val="21"/>
        </w:rPr>
        <w:t xml:space="preserve">· 촬영한 영상에서 개선이 필요한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피드백을 통해 알게 된 새로운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다음에 프로그램을 설계할 때 고려해야 할 사항은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2026-07-04T02:26:57.133Z</dcterms:created>
  <dcterms:modified xsi:type="dcterms:W3CDTF">2026-07-04T02:26:57.133Z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